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bookmarkStart w:id="0" w:name="bookmark0"/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Приложение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УТВЕРЖДЕН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447A71" w:rsidRPr="00447A71" w:rsidRDefault="00BD0257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распоряжением</w:t>
      </w:r>
      <w:r w:rsidR="00447A71"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мини</w:t>
      </w:r>
      <w:r w:rsidR="00BD025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стерства</w:t>
      </w: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сельского 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хозяйства и продовольствия</w:t>
      </w:r>
    </w:p>
    <w:p w:rsidR="00447A71" w:rsidRPr="00447A71" w:rsidRDefault="00447A71" w:rsidP="00447A71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Кировской области</w:t>
      </w:r>
    </w:p>
    <w:p w:rsidR="00447A71" w:rsidRDefault="0022253E" w:rsidP="001D38CC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от</w:t>
      </w:r>
      <w:r w:rsidR="00A740C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C050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05.08.2024</w:t>
      </w:r>
      <w:r w:rsidR="007412C0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447A71" w:rsidRPr="00447A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№ </w:t>
      </w:r>
      <w:r w:rsidR="00C050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63</w:t>
      </w:r>
      <w:bookmarkStart w:id="1" w:name="_GoBack"/>
      <w:bookmarkEnd w:id="1"/>
    </w:p>
    <w:p w:rsidR="001D38CC" w:rsidRPr="00447A71" w:rsidRDefault="001D38CC" w:rsidP="001D38CC">
      <w:pPr>
        <w:tabs>
          <w:tab w:val="left" w:pos="5812"/>
        </w:tabs>
        <w:autoSpaceDE w:val="0"/>
        <w:autoSpaceDN w:val="0"/>
        <w:adjustRightInd w:val="0"/>
        <w:ind w:left="5812" w:right="84"/>
        <w:rPr>
          <w:rFonts w:ascii="Times New Roman" w:eastAsia="Times New Roman" w:hAnsi="Times New Roman" w:cs="Times New Roman"/>
          <w:b/>
          <w:bCs/>
          <w:color w:val="auto"/>
          <w:sz w:val="72"/>
          <w:szCs w:val="72"/>
        </w:rPr>
      </w:pPr>
    </w:p>
    <w:bookmarkEnd w:id="0"/>
    <w:p w:rsidR="00A60A1E" w:rsidRDefault="00A60A1E" w:rsidP="00A60A1E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F40DA">
        <w:rPr>
          <w:b/>
          <w:sz w:val="28"/>
          <w:szCs w:val="28"/>
        </w:rPr>
        <w:t>ЕРЕЧЕНЬ</w:t>
      </w:r>
    </w:p>
    <w:p w:rsidR="00447A71" w:rsidRDefault="00A60A1E" w:rsidP="00A60A1E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7F40DA" w:rsidRPr="007F40DA">
        <w:rPr>
          <w:b/>
          <w:sz w:val="28"/>
          <w:szCs w:val="28"/>
        </w:rPr>
        <w:t>олжностей</w:t>
      </w:r>
      <w:r>
        <w:rPr>
          <w:b/>
          <w:sz w:val="28"/>
          <w:szCs w:val="28"/>
        </w:rPr>
        <w:t xml:space="preserve"> </w:t>
      </w:r>
      <w:r w:rsidR="007F40DA" w:rsidRPr="007F40DA">
        <w:rPr>
          <w:b/>
          <w:sz w:val="28"/>
          <w:szCs w:val="28"/>
        </w:rPr>
        <w:t>государственной гражданской службы в министерстве сельского хозяйства и продовольствия Кировской области,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</w:t>
      </w:r>
    </w:p>
    <w:p w:rsidR="007F40DA" w:rsidRPr="00A60A1E" w:rsidRDefault="007F40DA" w:rsidP="00A60A1E">
      <w:pPr>
        <w:pStyle w:val="1"/>
        <w:shd w:val="clear" w:color="auto" w:fill="auto"/>
        <w:spacing w:line="240" w:lineRule="auto"/>
        <w:jc w:val="left"/>
        <w:rPr>
          <w:sz w:val="48"/>
          <w:szCs w:val="48"/>
        </w:rPr>
      </w:pPr>
    </w:p>
    <w:p w:rsidR="007F40DA" w:rsidRDefault="00A60A1E" w:rsidP="007F40DA">
      <w:pPr>
        <w:pStyle w:val="1"/>
        <w:shd w:val="clear" w:color="auto" w:fill="auto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0DA">
        <w:rPr>
          <w:sz w:val="28"/>
          <w:szCs w:val="28"/>
        </w:rPr>
        <w:t>Ведущий консультант по мобилизационной работе и режиму секретности</w:t>
      </w:r>
      <w:r>
        <w:rPr>
          <w:sz w:val="28"/>
          <w:szCs w:val="28"/>
        </w:rPr>
        <w:t>.</w:t>
      </w:r>
    </w:p>
    <w:p w:rsidR="00A60A1E" w:rsidRDefault="00A60A1E" w:rsidP="007F40DA">
      <w:pPr>
        <w:pStyle w:val="1"/>
        <w:shd w:val="clear" w:color="auto" w:fill="auto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2. Заместитель начальника отдела организационной и кадровой работы.</w:t>
      </w:r>
    </w:p>
    <w:p w:rsidR="007F40DA" w:rsidRPr="007F40DA" w:rsidRDefault="007F40DA" w:rsidP="007F40DA">
      <w:pPr>
        <w:pStyle w:val="1"/>
        <w:shd w:val="clear" w:color="auto" w:fill="auto"/>
        <w:spacing w:line="360" w:lineRule="auto"/>
        <w:jc w:val="left"/>
        <w:rPr>
          <w:sz w:val="28"/>
          <w:szCs w:val="28"/>
        </w:rPr>
      </w:pPr>
    </w:p>
    <w:p w:rsidR="00F24749" w:rsidRPr="00E20056" w:rsidRDefault="00F24749" w:rsidP="00F24749">
      <w:pPr>
        <w:pStyle w:val="1"/>
        <w:shd w:val="clear" w:color="auto" w:fill="auto"/>
        <w:tabs>
          <w:tab w:val="left" w:pos="1250"/>
        </w:tabs>
        <w:spacing w:after="720" w:line="360" w:lineRule="auto"/>
        <w:ind w:left="40" w:right="40"/>
        <w:rPr>
          <w:sz w:val="28"/>
          <w:szCs w:val="28"/>
        </w:rPr>
      </w:pPr>
      <w:r w:rsidRPr="00E20056">
        <w:rPr>
          <w:sz w:val="28"/>
          <w:szCs w:val="28"/>
        </w:rPr>
        <w:t>__________</w:t>
      </w:r>
    </w:p>
    <w:sectPr w:rsidR="00F24749" w:rsidRPr="00E20056" w:rsidSect="005D51EE">
      <w:headerReference w:type="default" r:id="rId9"/>
      <w:pgSz w:w="11905" w:h="16837"/>
      <w:pgMar w:top="1418" w:right="737" w:bottom="102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5E" w:rsidRDefault="008A735E" w:rsidP="00C54485">
      <w:r>
        <w:separator/>
      </w:r>
    </w:p>
  </w:endnote>
  <w:endnote w:type="continuationSeparator" w:id="0">
    <w:p w:rsidR="008A735E" w:rsidRDefault="008A735E" w:rsidP="00C5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5E" w:rsidRDefault="008A735E"/>
  </w:footnote>
  <w:footnote w:type="continuationSeparator" w:id="0">
    <w:p w:rsidR="008A735E" w:rsidRDefault="008A73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786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4F7D" w:rsidRDefault="009B4F7D">
        <w:pPr>
          <w:pStyle w:val="a7"/>
          <w:jc w:val="center"/>
        </w:pPr>
      </w:p>
      <w:p w:rsidR="009B4F7D" w:rsidRDefault="009B4F7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9B4F7D" w:rsidRPr="009B4F7D" w:rsidRDefault="009B4F7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4F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4F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4F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40D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B4F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4F7D" w:rsidRDefault="009B4F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3AEB"/>
    <w:multiLevelType w:val="multilevel"/>
    <w:tmpl w:val="361E94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54485"/>
    <w:rsid w:val="000401CA"/>
    <w:rsid w:val="00096E4C"/>
    <w:rsid w:val="000D7B57"/>
    <w:rsid w:val="000F5740"/>
    <w:rsid w:val="00177817"/>
    <w:rsid w:val="00190791"/>
    <w:rsid w:val="001D38CC"/>
    <w:rsid w:val="00204D65"/>
    <w:rsid w:val="0022253E"/>
    <w:rsid w:val="00245388"/>
    <w:rsid w:val="00314C7B"/>
    <w:rsid w:val="003506C3"/>
    <w:rsid w:val="003710F0"/>
    <w:rsid w:val="00384E19"/>
    <w:rsid w:val="00447A71"/>
    <w:rsid w:val="00522EF2"/>
    <w:rsid w:val="005C2C58"/>
    <w:rsid w:val="005D12C1"/>
    <w:rsid w:val="005D51EE"/>
    <w:rsid w:val="005E7B59"/>
    <w:rsid w:val="00613ED7"/>
    <w:rsid w:val="00661539"/>
    <w:rsid w:val="007125A1"/>
    <w:rsid w:val="007412C0"/>
    <w:rsid w:val="0074401B"/>
    <w:rsid w:val="00771C41"/>
    <w:rsid w:val="00777066"/>
    <w:rsid w:val="007F40DA"/>
    <w:rsid w:val="008956FA"/>
    <w:rsid w:val="008A735E"/>
    <w:rsid w:val="00901446"/>
    <w:rsid w:val="00935F55"/>
    <w:rsid w:val="00986137"/>
    <w:rsid w:val="009B0ACD"/>
    <w:rsid w:val="009B4F7D"/>
    <w:rsid w:val="00A10207"/>
    <w:rsid w:val="00A24D38"/>
    <w:rsid w:val="00A36AAD"/>
    <w:rsid w:val="00A427F7"/>
    <w:rsid w:val="00A5070C"/>
    <w:rsid w:val="00A60A1E"/>
    <w:rsid w:val="00A740CC"/>
    <w:rsid w:val="00A97157"/>
    <w:rsid w:val="00B019D0"/>
    <w:rsid w:val="00B04322"/>
    <w:rsid w:val="00B222C5"/>
    <w:rsid w:val="00B97398"/>
    <w:rsid w:val="00BD0257"/>
    <w:rsid w:val="00C03781"/>
    <w:rsid w:val="00C050DD"/>
    <w:rsid w:val="00C54485"/>
    <w:rsid w:val="00CA05A2"/>
    <w:rsid w:val="00CE3027"/>
    <w:rsid w:val="00CE62CF"/>
    <w:rsid w:val="00D01CC8"/>
    <w:rsid w:val="00DE6041"/>
    <w:rsid w:val="00DF2A38"/>
    <w:rsid w:val="00E20056"/>
    <w:rsid w:val="00E418BD"/>
    <w:rsid w:val="00E54C36"/>
    <w:rsid w:val="00EB42D7"/>
    <w:rsid w:val="00EC189F"/>
    <w:rsid w:val="00EF67F7"/>
    <w:rsid w:val="00F24749"/>
    <w:rsid w:val="00FF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4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448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pt">
    <w:name w:val="Основной текст + 13 pt"/>
    <w:basedOn w:val="a4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Candara1pt">
    <w:name w:val="Основной текст + Candara;Курсив;Интервал 1 pt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30"/>
      <w:sz w:val="25"/>
      <w:szCs w:val="25"/>
    </w:rPr>
  </w:style>
  <w:style w:type="character" w:customStyle="1" w:styleId="Candara-1pt">
    <w:name w:val="Основной текст + Candara;Курсив;Интервал -1 pt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-30"/>
      <w:sz w:val="25"/>
      <w:szCs w:val="25"/>
    </w:rPr>
  </w:style>
  <w:style w:type="character" w:customStyle="1" w:styleId="10">
    <w:name w:val="Заголовок №1_"/>
    <w:basedOn w:val="a0"/>
    <w:link w:val="11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Candara">
    <w:name w:val="Основной текст + Candara;Курсив"/>
    <w:basedOn w:val="a4"/>
    <w:rsid w:val="00C54485"/>
    <w:rPr>
      <w:rFonts w:ascii="Candara" w:eastAsia="Candara" w:hAnsi="Candara" w:cs="Candara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</w:rPr>
  </w:style>
  <w:style w:type="character" w:customStyle="1" w:styleId="5">
    <w:name w:val="Основной текст (5)_"/>
    <w:basedOn w:val="a0"/>
    <w:link w:val="5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Колонтитул_"/>
    <w:basedOn w:val="a0"/>
    <w:link w:val="a6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MSGothic">
    <w:name w:val="Колонтитул + MS Gothic;Полужирный"/>
    <w:basedOn w:val="a5"/>
    <w:rsid w:val="00C54485"/>
    <w:rPr>
      <w:rFonts w:ascii="MS Gothic" w:eastAsia="MS Gothic" w:hAnsi="MS Gothic" w:cs="MS Gothic"/>
      <w:b/>
      <w:bCs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0"/>
    <w:rsid w:val="00C54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25pt">
    <w:name w:val="Основной текст (4) + 12;5 pt;Не полужирный"/>
    <w:basedOn w:val="4"/>
    <w:rsid w:val="00C544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paragraph" w:customStyle="1" w:styleId="1">
    <w:name w:val="Основной текст1"/>
    <w:basedOn w:val="a"/>
    <w:link w:val="a4"/>
    <w:rsid w:val="00C54485"/>
    <w:pPr>
      <w:shd w:val="clear" w:color="auto" w:fill="FFFFFF"/>
      <w:spacing w:line="619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54485"/>
    <w:pPr>
      <w:shd w:val="clear" w:color="auto" w:fill="FFFFFF"/>
      <w:spacing w:before="660" w:line="312" w:lineRule="exac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C544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50"/>
      <w:szCs w:val="50"/>
    </w:rPr>
  </w:style>
  <w:style w:type="paragraph" w:customStyle="1" w:styleId="50">
    <w:name w:val="Основной текст (5)"/>
    <w:basedOn w:val="a"/>
    <w:link w:val="5"/>
    <w:rsid w:val="00C544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C54485"/>
    <w:pPr>
      <w:shd w:val="clear" w:color="auto" w:fill="FFFFFF"/>
      <w:spacing w:after="84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6">
    <w:name w:val="Колонтитул"/>
    <w:basedOn w:val="a"/>
    <w:link w:val="a5"/>
    <w:rsid w:val="00C5448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C54485"/>
    <w:pPr>
      <w:shd w:val="clear" w:color="auto" w:fill="FFFFFF"/>
      <w:spacing w:before="720"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A102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0207"/>
    <w:rPr>
      <w:color w:val="000000"/>
    </w:rPr>
  </w:style>
  <w:style w:type="paragraph" w:styleId="a9">
    <w:name w:val="footer"/>
    <w:basedOn w:val="a"/>
    <w:link w:val="aa"/>
    <w:uiPriority w:val="99"/>
    <w:unhideWhenUsed/>
    <w:rsid w:val="00A102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0207"/>
    <w:rPr>
      <w:color w:val="000000"/>
    </w:rPr>
  </w:style>
  <w:style w:type="paragraph" w:styleId="ab">
    <w:name w:val="List Paragraph"/>
    <w:basedOn w:val="a"/>
    <w:uiPriority w:val="34"/>
    <w:qFormat/>
    <w:rsid w:val="00F2474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36A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6AAD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E41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A770-59B8-411F-9060-3E8D7720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ZubarevaN</dc:creator>
  <cp:lastModifiedBy>Администратор безопасности</cp:lastModifiedBy>
  <cp:revision>24</cp:revision>
  <cp:lastPrinted>2024-07-17T09:09:00Z</cp:lastPrinted>
  <dcterms:created xsi:type="dcterms:W3CDTF">2017-06-30T14:14:00Z</dcterms:created>
  <dcterms:modified xsi:type="dcterms:W3CDTF">2024-08-09T11:22:00Z</dcterms:modified>
</cp:coreProperties>
</file>